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9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 w:cs="宋体"/>
          <w:kern w:val="0"/>
          <w:sz w:val="32"/>
          <w:szCs w:val="32"/>
        </w:rPr>
        <w:t>：</w:t>
      </w:r>
    </w:p>
    <w:p w14:paraId="2156E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四川省</w:t>
      </w:r>
      <w:r>
        <w:rPr>
          <w:rFonts w:ascii="仿宋" w:hAnsi="仿宋" w:eastAsia="仿宋" w:cs="仿宋"/>
          <w:b/>
          <w:sz w:val="32"/>
          <w:szCs w:val="32"/>
        </w:rPr>
        <w:t>商投信息技术有限责任公司</w:t>
      </w:r>
    </w:p>
    <w:p w14:paraId="3E2CA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b/>
          <w:sz w:val="32"/>
          <w:szCs w:val="32"/>
        </w:rPr>
        <w:t>聘报名</w:t>
      </w:r>
      <w:r>
        <w:rPr>
          <w:rFonts w:ascii="仿宋" w:hAnsi="仿宋" w:eastAsia="仿宋" w:cs="仿宋"/>
          <w:b/>
          <w:sz w:val="32"/>
          <w:szCs w:val="32"/>
        </w:rPr>
        <w:t>表</w:t>
      </w:r>
    </w:p>
    <w:tbl>
      <w:tblPr>
        <w:tblStyle w:val="8"/>
        <w:tblW w:w="9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66"/>
        <w:gridCol w:w="844"/>
        <w:gridCol w:w="1424"/>
        <w:gridCol w:w="1418"/>
        <w:gridCol w:w="1984"/>
        <w:gridCol w:w="1933"/>
      </w:tblGrid>
      <w:tr w14:paraId="5CA68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3" w:type="dxa"/>
            <w:vAlign w:val="center"/>
          </w:tcPr>
          <w:p w14:paraId="6CBD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聘</w:t>
            </w:r>
          </w:p>
          <w:p w14:paraId="5CDA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8669" w:type="dxa"/>
            <w:gridSpan w:val="6"/>
            <w:vAlign w:val="center"/>
          </w:tcPr>
          <w:p w14:paraId="781F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E72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3" w:type="dxa"/>
            <w:vAlign w:val="center"/>
          </w:tcPr>
          <w:p w14:paraId="22BB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66" w:type="dxa"/>
            <w:vAlign w:val="center"/>
          </w:tcPr>
          <w:p w14:paraId="29DC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 w14:paraId="7873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24" w:type="dxa"/>
            <w:vAlign w:val="center"/>
          </w:tcPr>
          <w:p w14:paraId="4904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577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5DE7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restart"/>
            <w:vAlign w:val="center"/>
          </w:tcPr>
          <w:p w14:paraId="28A3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 w14:paraId="4D5E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3" w:type="dxa"/>
            <w:vAlign w:val="center"/>
          </w:tcPr>
          <w:p w14:paraId="404B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066" w:type="dxa"/>
            <w:vAlign w:val="center"/>
          </w:tcPr>
          <w:p w14:paraId="353C7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 w14:paraId="2CB6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424" w:type="dxa"/>
            <w:vAlign w:val="center"/>
          </w:tcPr>
          <w:p w14:paraId="34CA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453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7CF2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 w14:paraId="630B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D93F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153" w:type="dxa"/>
            <w:vAlign w:val="center"/>
          </w:tcPr>
          <w:p w14:paraId="1A64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参工</w:t>
            </w:r>
          </w:p>
          <w:p w14:paraId="3F55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</w:t>
            </w:r>
          </w:p>
        </w:tc>
        <w:tc>
          <w:tcPr>
            <w:tcW w:w="3334" w:type="dxa"/>
            <w:gridSpan w:val="3"/>
            <w:vAlign w:val="center"/>
          </w:tcPr>
          <w:p w14:paraId="18FB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6D2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资格证书</w:t>
            </w:r>
          </w:p>
        </w:tc>
        <w:tc>
          <w:tcPr>
            <w:tcW w:w="1984" w:type="dxa"/>
            <w:vAlign w:val="center"/>
          </w:tcPr>
          <w:p w14:paraId="4BE1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 w14:paraId="1440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05C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53" w:type="dxa"/>
            <w:vAlign w:val="center"/>
          </w:tcPr>
          <w:p w14:paraId="4193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</w:t>
            </w:r>
          </w:p>
          <w:p w14:paraId="700C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证号</w:t>
            </w:r>
          </w:p>
        </w:tc>
        <w:tc>
          <w:tcPr>
            <w:tcW w:w="3334" w:type="dxa"/>
            <w:gridSpan w:val="3"/>
            <w:vAlign w:val="center"/>
          </w:tcPr>
          <w:p w14:paraId="1B40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F19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EF4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 w14:paraId="50BF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D78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3" w:type="dxa"/>
            <w:vMerge w:val="restart"/>
            <w:vAlign w:val="center"/>
          </w:tcPr>
          <w:p w14:paraId="1099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 w14:paraId="11BF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学位</w:t>
            </w:r>
          </w:p>
        </w:tc>
        <w:tc>
          <w:tcPr>
            <w:tcW w:w="3334" w:type="dxa"/>
            <w:gridSpan w:val="3"/>
            <w:vAlign w:val="center"/>
          </w:tcPr>
          <w:p w14:paraId="416E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78383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3917" w:type="dxa"/>
            <w:gridSpan w:val="2"/>
            <w:vAlign w:val="center"/>
          </w:tcPr>
          <w:p w14:paraId="4D8C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262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D5E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136B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6F0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3917" w:type="dxa"/>
            <w:gridSpan w:val="2"/>
            <w:vAlign w:val="center"/>
          </w:tcPr>
          <w:p w14:paraId="6A52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AED1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19" w:type="dxa"/>
            <w:gridSpan w:val="2"/>
            <w:tcBorders>
              <w:bottom w:val="single" w:color="auto" w:sz="4" w:space="0"/>
            </w:tcBorders>
            <w:vAlign w:val="center"/>
          </w:tcPr>
          <w:p w14:paraId="1A7B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 w14:paraId="30B0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7603" w:type="dxa"/>
            <w:gridSpan w:val="5"/>
            <w:tcBorders>
              <w:bottom w:val="single" w:color="auto" w:sz="4" w:space="0"/>
            </w:tcBorders>
            <w:vAlign w:val="center"/>
          </w:tcPr>
          <w:p w14:paraId="3B9F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47E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153" w:type="dxa"/>
            <w:vAlign w:val="center"/>
          </w:tcPr>
          <w:p w14:paraId="7056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 w14:paraId="1F21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 w14:paraId="18BF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 w14:paraId="7DFE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8669" w:type="dxa"/>
            <w:gridSpan w:val="6"/>
          </w:tcPr>
          <w:p w14:paraId="592D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3116E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53" w:type="dxa"/>
            <w:vAlign w:val="center"/>
          </w:tcPr>
          <w:p w14:paraId="4418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资格审查意见</w:t>
            </w:r>
          </w:p>
        </w:tc>
        <w:tc>
          <w:tcPr>
            <w:tcW w:w="8669" w:type="dxa"/>
            <w:gridSpan w:val="6"/>
          </w:tcPr>
          <w:p w14:paraId="01AE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6B18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 w14:paraId="6F2BB1BA">
      <w:pPr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FFF294-9672-42C5-A265-F5C3072AA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02C1BC-F5B2-45DE-8055-346305135C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00491853"/>
    <w:rsid w:val="000064C7"/>
    <w:rsid w:val="00026580"/>
    <w:rsid w:val="0003004F"/>
    <w:rsid w:val="0004684A"/>
    <w:rsid w:val="000703E7"/>
    <w:rsid w:val="000A3972"/>
    <w:rsid w:val="000A55A0"/>
    <w:rsid w:val="000C287E"/>
    <w:rsid w:val="000D02FE"/>
    <w:rsid w:val="001329DC"/>
    <w:rsid w:val="0014654E"/>
    <w:rsid w:val="00156481"/>
    <w:rsid w:val="00161108"/>
    <w:rsid w:val="00197801"/>
    <w:rsid w:val="001C6898"/>
    <w:rsid w:val="0021047F"/>
    <w:rsid w:val="00224EC3"/>
    <w:rsid w:val="00247D31"/>
    <w:rsid w:val="00253799"/>
    <w:rsid w:val="002C1277"/>
    <w:rsid w:val="002D2BD5"/>
    <w:rsid w:val="002D4566"/>
    <w:rsid w:val="0030509C"/>
    <w:rsid w:val="00352E52"/>
    <w:rsid w:val="00357CA6"/>
    <w:rsid w:val="0039437B"/>
    <w:rsid w:val="00406A0C"/>
    <w:rsid w:val="004821B9"/>
    <w:rsid w:val="00491853"/>
    <w:rsid w:val="004B3F9F"/>
    <w:rsid w:val="004D46FA"/>
    <w:rsid w:val="004D7136"/>
    <w:rsid w:val="00513F61"/>
    <w:rsid w:val="00525537"/>
    <w:rsid w:val="0053622F"/>
    <w:rsid w:val="00567024"/>
    <w:rsid w:val="005C0310"/>
    <w:rsid w:val="00610D82"/>
    <w:rsid w:val="00631016"/>
    <w:rsid w:val="00665A0C"/>
    <w:rsid w:val="006F5E70"/>
    <w:rsid w:val="00723C45"/>
    <w:rsid w:val="00727E7B"/>
    <w:rsid w:val="00732897"/>
    <w:rsid w:val="00737C84"/>
    <w:rsid w:val="007B6074"/>
    <w:rsid w:val="007C591F"/>
    <w:rsid w:val="007F38FA"/>
    <w:rsid w:val="00800155"/>
    <w:rsid w:val="00811C92"/>
    <w:rsid w:val="0084257A"/>
    <w:rsid w:val="0084284C"/>
    <w:rsid w:val="008818EC"/>
    <w:rsid w:val="008B6F06"/>
    <w:rsid w:val="009722DB"/>
    <w:rsid w:val="009A0B29"/>
    <w:rsid w:val="009C5268"/>
    <w:rsid w:val="009F0782"/>
    <w:rsid w:val="00A45CA0"/>
    <w:rsid w:val="00A57EB5"/>
    <w:rsid w:val="00AC27CC"/>
    <w:rsid w:val="00AD2E41"/>
    <w:rsid w:val="00AE3A6C"/>
    <w:rsid w:val="00AE7DA8"/>
    <w:rsid w:val="00B36DC1"/>
    <w:rsid w:val="00B4490B"/>
    <w:rsid w:val="00C27297"/>
    <w:rsid w:val="00C41AC5"/>
    <w:rsid w:val="00C50685"/>
    <w:rsid w:val="00C728EB"/>
    <w:rsid w:val="00C8703F"/>
    <w:rsid w:val="00CD7924"/>
    <w:rsid w:val="00D07491"/>
    <w:rsid w:val="00D21FDE"/>
    <w:rsid w:val="00D668B8"/>
    <w:rsid w:val="00D82CFA"/>
    <w:rsid w:val="00DA2091"/>
    <w:rsid w:val="00DB6DA5"/>
    <w:rsid w:val="00DB786D"/>
    <w:rsid w:val="00DE3B6A"/>
    <w:rsid w:val="00DE3C97"/>
    <w:rsid w:val="00EC7048"/>
    <w:rsid w:val="00EF1F83"/>
    <w:rsid w:val="00EF212E"/>
    <w:rsid w:val="00EF3D60"/>
    <w:rsid w:val="00F32BD1"/>
    <w:rsid w:val="00F53020"/>
    <w:rsid w:val="00F85818"/>
    <w:rsid w:val="00F92024"/>
    <w:rsid w:val="00FA0EC0"/>
    <w:rsid w:val="00FA3390"/>
    <w:rsid w:val="00FA3506"/>
    <w:rsid w:val="00FA58D2"/>
    <w:rsid w:val="00FD246B"/>
    <w:rsid w:val="00FE3399"/>
    <w:rsid w:val="044A61B6"/>
    <w:rsid w:val="0B0B7F7B"/>
    <w:rsid w:val="0E6A2A2E"/>
    <w:rsid w:val="0FA720B2"/>
    <w:rsid w:val="110E5BD1"/>
    <w:rsid w:val="11972FE4"/>
    <w:rsid w:val="188472A9"/>
    <w:rsid w:val="199827F9"/>
    <w:rsid w:val="1B55118C"/>
    <w:rsid w:val="1FCB7383"/>
    <w:rsid w:val="203B75EA"/>
    <w:rsid w:val="2A6E2157"/>
    <w:rsid w:val="2CF87D5F"/>
    <w:rsid w:val="324E272B"/>
    <w:rsid w:val="364A2D8F"/>
    <w:rsid w:val="3B8C3566"/>
    <w:rsid w:val="41CB78EC"/>
    <w:rsid w:val="44525834"/>
    <w:rsid w:val="46F6114B"/>
    <w:rsid w:val="48F254BA"/>
    <w:rsid w:val="4A8C33D7"/>
    <w:rsid w:val="4AFA5444"/>
    <w:rsid w:val="53D50F87"/>
    <w:rsid w:val="58B1615E"/>
    <w:rsid w:val="5C766E09"/>
    <w:rsid w:val="62DA45CC"/>
    <w:rsid w:val="63045AE4"/>
    <w:rsid w:val="66BE62BB"/>
    <w:rsid w:val="66E14C00"/>
    <w:rsid w:val="6C7D7B83"/>
    <w:rsid w:val="70992566"/>
    <w:rsid w:val="7B16404E"/>
    <w:rsid w:val="7CC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Theme="majorHAnsi" w:cstheme="majorBidi"/>
      <w:b/>
      <w:bCs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paragraph" w:customStyle="1" w:styleId="18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1542-5C2D-46BD-B301-CC78154E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2568</Words>
  <Characters>2677</Characters>
  <Lines>22</Lines>
  <Paragraphs>6</Paragraphs>
  <TotalTime>31</TotalTime>
  <ScaleCrop>false</ScaleCrop>
  <LinksUpToDate>false</LinksUpToDate>
  <CharactersWithSpaces>2678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2023-11-30T05:51:00Z</dcterms:created>
  <dc:creator>陈鹏</dc:creator>
  <cp:lastModifiedBy>刘鑫</cp:lastModifiedBy>
  <cp:lastPrinted>2023-12-04T02:06:00Z</cp:lastPrinted>
  <dcterms:modified xsi:type="dcterms:W3CDTF">2025-02-17T02:42:28Z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26FD14A8933E43C5BD8BF3018CA9A489_13</vt:lpwstr>
  </property>
  <property fmtid="{D5CDD505-2E9C-101B-9397-08002B2CF9AE}" pid="4" name="KSOTemplateDocerSaveRecord">
    <vt:lpwstr>eyJoZGlkIjoiMTFmZDZlNWJmMGEyZDNiZmUwZWM4MTc0OWNmNWJlZWMiLCJ1c2VySWQiOiIxMjkxODQwODg0In0=</vt:lpwstr>
  </property>
</Properties>
</file>