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7A370">
      <w:pPr>
        <w:pStyle w:val="8"/>
        <w:adjustRightInd w:val="0"/>
        <w:snapToGrid w:val="0"/>
        <w:spacing w:line="580" w:lineRule="exact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25808288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集团网络安全服务项目报价函</w:t>
      </w:r>
    </w:p>
    <w:p w14:paraId="0E7C1CF9">
      <w:pPr>
        <w:snapToGrid w:val="0"/>
        <w:spacing w:line="58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u w:val="single"/>
        </w:rPr>
        <w:t>四川省商投信息技术有限责任公司</w:t>
      </w:r>
      <w:r>
        <w:rPr>
          <w:rFonts w:hint="eastAsia" w:ascii="仿宋" w:hAnsi="仿宋" w:eastAsia="仿宋" w:cs="仿宋"/>
          <w:bCs/>
          <w:sz w:val="30"/>
          <w:szCs w:val="30"/>
        </w:rPr>
        <w:t>:</w:t>
      </w:r>
    </w:p>
    <w:p w14:paraId="5F8A6E6B">
      <w:pPr>
        <w:pStyle w:val="6"/>
        <w:ind w:firstLine="640"/>
        <w:rPr>
          <w:rFonts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我方已仔细研究了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（项目名称）询价文件的全部内容，，我方愿按上述询价文件的条件要求，承包本项目的全部工作范围。我方愿意以人民币（大写）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（￥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）的报价，服务期限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，并承诺按后续招标文件规定的条件和要求，完成合同规定的全部工作内容，并承担相关的责任及风险。</w:t>
      </w:r>
    </w:p>
    <w:p w14:paraId="5BFEDA9D">
      <w:pPr>
        <w:pStyle w:val="7"/>
        <w:ind w:firstLine="640"/>
        <w:rPr>
          <w:sz w:val="30"/>
          <w:szCs w:val="30"/>
        </w:rPr>
      </w:pPr>
    </w:p>
    <w:p w14:paraId="437B4508">
      <w:pPr>
        <w:snapToGrid w:val="0"/>
        <w:spacing w:line="580" w:lineRule="exact"/>
        <w:ind w:firstLine="4200" w:firstLineChars="14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报价人名称（盖公章）: </w:t>
      </w:r>
    </w:p>
    <w:p w14:paraId="0B58E8B1">
      <w:pPr>
        <w:snapToGrid w:val="0"/>
        <w:spacing w:line="580" w:lineRule="exact"/>
        <w:ind w:firstLine="4200" w:firstLineChars="14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法定代表人或授权代表: </w:t>
      </w:r>
    </w:p>
    <w:p w14:paraId="5089606C">
      <w:pPr>
        <w:snapToGrid w:val="0"/>
        <w:spacing w:line="580" w:lineRule="exact"/>
        <w:ind w:firstLine="4200" w:firstLineChars="14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通讯地址: </w:t>
      </w:r>
    </w:p>
    <w:p w14:paraId="1D48E0DC">
      <w:pPr>
        <w:snapToGrid w:val="0"/>
        <w:spacing w:line="580" w:lineRule="exact"/>
        <w:ind w:firstLine="4200" w:firstLineChars="14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邮政编码: </w:t>
      </w:r>
    </w:p>
    <w:p w14:paraId="6B9BB3A7">
      <w:pPr>
        <w:snapToGrid w:val="0"/>
        <w:spacing w:line="580" w:lineRule="exact"/>
        <w:ind w:firstLine="4200" w:firstLineChars="14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联系电话: </w:t>
      </w:r>
    </w:p>
    <w:p w14:paraId="48A03E3D">
      <w:pPr>
        <w:pStyle w:val="7"/>
      </w:pPr>
    </w:p>
    <w:p w14:paraId="3325CA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MjViNmJkNTdhMDk5MGZhM2M0YThmMzc5ODk2MDMifQ=="/>
  </w:docVars>
  <w:rsids>
    <w:rsidRoot w:val="55474F15"/>
    <w:rsid w:val="00080674"/>
    <w:rsid w:val="00276C78"/>
    <w:rsid w:val="002B235E"/>
    <w:rsid w:val="003719CA"/>
    <w:rsid w:val="003F2B7B"/>
    <w:rsid w:val="003F381C"/>
    <w:rsid w:val="0041179A"/>
    <w:rsid w:val="004257FD"/>
    <w:rsid w:val="004A7068"/>
    <w:rsid w:val="004B4A37"/>
    <w:rsid w:val="005174B0"/>
    <w:rsid w:val="005E2065"/>
    <w:rsid w:val="00630086"/>
    <w:rsid w:val="006348F5"/>
    <w:rsid w:val="00670ED6"/>
    <w:rsid w:val="0078798D"/>
    <w:rsid w:val="007F6DDE"/>
    <w:rsid w:val="00814462"/>
    <w:rsid w:val="00945B38"/>
    <w:rsid w:val="009A0958"/>
    <w:rsid w:val="00A9188B"/>
    <w:rsid w:val="00B111E5"/>
    <w:rsid w:val="00B666FA"/>
    <w:rsid w:val="00C235EB"/>
    <w:rsid w:val="00CF5548"/>
    <w:rsid w:val="00D44237"/>
    <w:rsid w:val="00D90049"/>
    <w:rsid w:val="00E251C3"/>
    <w:rsid w:val="00E7501F"/>
    <w:rsid w:val="00E77392"/>
    <w:rsid w:val="05AF2B10"/>
    <w:rsid w:val="07D4164E"/>
    <w:rsid w:val="17AA23CB"/>
    <w:rsid w:val="1F38206B"/>
    <w:rsid w:val="23324614"/>
    <w:rsid w:val="255B69D9"/>
    <w:rsid w:val="330133BA"/>
    <w:rsid w:val="38B60778"/>
    <w:rsid w:val="39B92CA0"/>
    <w:rsid w:val="448C05DF"/>
    <w:rsid w:val="4C9C7B9D"/>
    <w:rsid w:val="4E6323B1"/>
    <w:rsid w:val="4F952A3E"/>
    <w:rsid w:val="518A5400"/>
    <w:rsid w:val="55474F15"/>
    <w:rsid w:val="5A1F5A98"/>
    <w:rsid w:val="5A8C0EE1"/>
    <w:rsid w:val="5DFF73FE"/>
    <w:rsid w:val="5EA26F25"/>
    <w:rsid w:val="68DC5BBE"/>
    <w:rsid w:val="718A0535"/>
    <w:rsid w:val="7F5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 5（有编号）（绿盟科技）"/>
    <w:basedOn w:val="1"/>
    <w:next w:val="7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7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8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1061</Words>
  <Characters>1131</Characters>
  <Lines>8</Lines>
  <Paragraphs>2</Paragraphs>
  <TotalTime>0</TotalTime>
  <ScaleCrop>false</ScaleCrop>
  <LinksUpToDate>false</LinksUpToDate>
  <CharactersWithSpaces>1167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2024-07-02T15:04:00Z</dcterms:created>
  <dc:creator>15276</dc:creator>
  <cp:lastModifiedBy>刘鑫</cp:lastModifiedBy>
  <dcterms:modified xsi:type="dcterms:W3CDTF">2024-07-03T07:32:25Z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F4BE5CA7317C41E0AD75C91955F9C60D_11</vt:lpwstr>
  </property>
</Properties>
</file>